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7198" w:rsidR="0061148E" w:rsidRPr="00C61931" w:rsidRDefault="005C7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5F47" w:rsidR="0061148E" w:rsidRPr="00C61931" w:rsidRDefault="005C7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EF529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5D1B6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92933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87965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9E121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B846F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B20E7" w:rsidR="00B87ED3" w:rsidRPr="00944D28" w:rsidRDefault="005C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F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2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4F183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7179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E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56F8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2528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4982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EAF4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5425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4BDC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1D0D" w:rsidR="00B87ED3" w:rsidRPr="00944D28" w:rsidRDefault="005C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A6D8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4266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9808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410E4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0A466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BED9D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2270A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E637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627C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EB1D2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9483D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D2F3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1C51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15C2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49D7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3607D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BBAA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BCC9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38060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E82C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EDD1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E322D" w:rsidR="00B87ED3" w:rsidRPr="00944D28" w:rsidRDefault="005C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E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5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9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D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4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2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7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D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385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