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9243" w:rsidR="0061148E" w:rsidRPr="00C61931" w:rsidRDefault="00D14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5FA1" w:rsidR="0061148E" w:rsidRPr="00C61931" w:rsidRDefault="00D14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1F57E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24664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18008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97892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75149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44328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48BEB" w:rsidR="00B87ED3" w:rsidRPr="00944D28" w:rsidRDefault="00D1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5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E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9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83FA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6258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DA32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D0E0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ADF0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9A66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BFDE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155E3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5ABC" w:rsidR="00B87ED3" w:rsidRPr="00944D28" w:rsidRDefault="00D1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29C86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D506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3D6D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256C5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7853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CE21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39F9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20B0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5B94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76F3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7B7B5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037E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BC68E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EEE1F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D43F0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762EF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EF30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721BE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F980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93708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DCFC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B829B" w:rsidR="00B87ED3" w:rsidRPr="00944D28" w:rsidRDefault="00D1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E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C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4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0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B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2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A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7DC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494F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