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F91EC" w:rsidR="0061148E" w:rsidRPr="00C61931" w:rsidRDefault="00E71C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3673" w:rsidR="0061148E" w:rsidRPr="00C61931" w:rsidRDefault="00E71C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14436D" w:rsidR="00B87ED3" w:rsidRPr="00944D28" w:rsidRDefault="00E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B6BD7" w:rsidR="00B87ED3" w:rsidRPr="00944D28" w:rsidRDefault="00E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516DB" w:rsidR="00B87ED3" w:rsidRPr="00944D28" w:rsidRDefault="00E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5A313" w:rsidR="00B87ED3" w:rsidRPr="00944D28" w:rsidRDefault="00E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B29B0" w:rsidR="00B87ED3" w:rsidRPr="00944D28" w:rsidRDefault="00E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E438E" w:rsidR="00B87ED3" w:rsidRPr="00944D28" w:rsidRDefault="00E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E59B6" w:rsidR="00B87ED3" w:rsidRPr="00944D28" w:rsidRDefault="00E71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0A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D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4E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2D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7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0D06D" w:rsidR="00B87ED3" w:rsidRPr="00944D28" w:rsidRDefault="00E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E61FC" w:rsidR="00B87ED3" w:rsidRPr="00944D28" w:rsidRDefault="00E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B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C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6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8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20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5F999" w:rsidR="00B87ED3" w:rsidRPr="00944D28" w:rsidRDefault="00E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B787D" w:rsidR="00B87ED3" w:rsidRPr="00944D28" w:rsidRDefault="00E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A2921" w:rsidR="00B87ED3" w:rsidRPr="00944D28" w:rsidRDefault="00E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51F26" w:rsidR="00B87ED3" w:rsidRPr="00944D28" w:rsidRDefault="00E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A076C" w:rsidR="00B87ED3" w:rsidRPr="00944D28" w:rsidRDefault="00E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DB3D5" w:rsidR="00B87ED3" w:rsidRPr="00944D28" w:rsidRDefault="00E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EE0F3" w:rsidR="00B87ED3" w:rsidRPr="00944D28" w:rsidRDefault="00E71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8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B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8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8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AEC22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723F3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48524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623CF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F19F1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4F750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6D4F4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1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A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8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0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207C4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6A209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A9FB1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93E21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C495C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46092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FAFED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62419" w:rsidR="00B87ED3" w:rsidRPr="00944D28" w:rsidRDefault="00E71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3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C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1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9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C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9F4C5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EBE10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71995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6A49A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342A2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77B93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B661C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F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E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D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5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0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95C19" w:rsidR="00B87ED3" w:rsidRPr="00944D28" w:rsidRDefault="00E71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4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00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28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0A3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87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4B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E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7D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3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0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4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D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8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52C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1C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2024-06-17T00:15:00.0000000Z</dcterms:modified>
</coreProperties>
</file>