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6F1A" w:rsidR="0061148E" w:rsidRPr="00C61931" w:rsidRDefault="00D74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1D49" w:rsidR="0061148E" w:rsidRPr="00C61931" w:rsidRDefault="00D74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A78CA" w:rsidR="00B87ED3" w:rsidRPr="00944D28" w:rsidRDefault="00D7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19D84" w:rsidR="00B87ED3" w:rsidRPr="00944D28" w:rsidRDefault="00D7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B1C72" w:rsidR="00B87ED3" w:rsidRPr="00944D28" w:rsidRDefault="00D7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F5E3C" w:rsidR="00B87ED3" w:rsidRPr="00944D28" w:rsidRDefault="00D7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529CB" w:rsidR="00B87ED3" w:rsidRPr="00944D28" w:rsidRDefault="00D7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1D697" w:rsidR="00B87ED3" w:rsidRPr="00944D28" w:rsidRDefault="00D7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29B31" w:rsidR="00B87ED3" w:rsidRPr="00944D28" w:rsidRDefault="00D7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4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B4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C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3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CF8E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56EE0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6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3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B5375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12586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01EF0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DF77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1A95A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DF18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FE179" w:rsidR="00B87ED3" w:rsidRPr="00944D28" w:rsidRDefault="00D7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20E2" w:rsidR="00B87ED3" w:rsidRPr="00944D28" w:rsidRDefault="00D7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D98D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ED623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331FA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3E8E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E467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39830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F811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B300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560E2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21FE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D520C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36B9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94CB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FDD4D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B180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4002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3EE2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EE8E8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EC950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CE217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6062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803C6" w:rsidR="00B87ED3" w:rsidRPr="00944D28" w:rsidRDefault="00D7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8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C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8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49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8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D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5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F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A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426A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2024-06-16T15:17:00.0000000Z</dcterms:modified>
</coreProperties>
</file>