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4AEF" w:rsidR="0061148E" w:rsidRPr="00C61931" w:rsidRDefault="00B41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B682" w:rsidR="0061148E" w:rsidRPr="00C61931" w:rsidRDefault="00B41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C254E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16C15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3A700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A241D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371DD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605A2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B52CF" w:rsidR="00B87ED3" w:rsidRPr="00944D28" w:rsidRDefault="00B4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5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D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3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7FBE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A328D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5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7309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DC2D7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B4DB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0D173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D962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CFDCC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C3CB" w:rsidR="00B87ED3" w:rsidRPr="00944D28" w:rsidRDefault="00B4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E0BF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D62A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2A32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83E5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78A1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8571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9B95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F7F01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78EB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2F12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DC11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6740A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9F0E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B6556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B0C7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B6A0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B315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7121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EC2A9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5215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467A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FDD32" w:rsidR="00B87ED3" w:rsidRPr="00944D28" w:rsidRDefault="00B4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0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8E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B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5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4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0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9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7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F2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