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908D" w:rsidR="0061148E" w:rsidRPr="00944D28" w:rsidRDefault="003E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C4AC3" w:rsidR="0061148E" w:rsidRPr="004A7085" w:rsidRDefault="003E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FAB4E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6C244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1F07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638C0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8E1E4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03BCC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89573" w:rsidR="00B87ED3" w:rsidRPr="00944D28" w:rsidRDefault="003E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F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1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F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0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60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C30AB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75D1A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0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9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DF69F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E3ED9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17CF9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86B45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F50C1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9A1E9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7EE67" w:rsidR="00B87ED3" w:rsidRPr="00944D28" w:rsidRDefault="003E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CBE7A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7BCEF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8FB97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31EB8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BB5B4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CAD25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CF1A9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7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B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4DC19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B64F5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0756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68180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9C460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ADA72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8FEF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8DE6A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8EAA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9D861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E434C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293B4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E6E0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C6C75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224DC" w:rsidR="00B87ED3" w:rsidRPr="00944D28" w:rsidRDefault="003E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9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2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4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517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DC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B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6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0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5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C2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