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0AA9" w:rsidR="0061148E" w:rsidRPr="00944D28" w:rsidRDefault="00C44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0652" w:rsidR="0061148E" w:rsidRPr="004A7085" w:rsidRDefault="00C44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EE67A" w:rsidR="00B87ED3" w:rsidRPr="00944D28" w:rsidRDefault="00C4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3717D" w:rsidR="00B87ED3" w:rsidRPr="00944D28" w:rsidRDefault="00C4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C574" w:rsidR="00B87ED3" w:rsidRPr="00944D28" w:rsidRDefault="00C4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3C0B7" w:rsidR="00B87ED3" w:rsidRPr="00944D28" w:rsidRDefault="00C4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623D" w:rsidR="00B87ED3" w:rsidRPr="00944D28" w:rsidRDefault="00C4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EE231" w:rsidR="00B87ED3" w:rsidRPr="00944D28" w:rsidRDefault="00C4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3D6F2" w:rsidR="00B87ED3" w:rsidRPr="00944D28" w:rsidRDefault="00C44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8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6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6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AA53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9C1E5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2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7E4FC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E16C7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1B5B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4144E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55373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B9B25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DDD5F" w:rsidR="00B87ED3" w:rsidRPr="00944D28" w:rsidRDefault="00C44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9351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B719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CB0CF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9AF1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3FD82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19E2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84C7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C5CE3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27DB3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B5A4C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A5F6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33E59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6ECD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A308A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479F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062FD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AB379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C64D1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5A59C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B3DF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2ECE7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6CC6B" w:rsidR="00B87ED3" w:rsidRPr="00944D28" w:rsidRDefault="00C44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C5CB6" w:rsidR="00B87ED3" w:rsidRPr="00944D28" w:rsidRDefault="00C44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0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8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4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6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1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C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D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6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EF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2024-06-17T17:25:00.0000000Z</dcterms:modified>
</coreProperties>
</file>