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43EA" w:rsidR="0061148E" w:rsidRPr="00944D28" w:rsidRDefault="005E7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AAD0" w:rsidR="0061148E" w:rsidRPr="004A7085" w:rsidRDefault="005E7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C8BFD" w:rsidR="00B87ED3" w:rsidRPr="00944D28" w:rsidRDefault="005E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04CF8" w:rsidR="00B87ED3" w:rsidRPr="00944D28" w:rsidRDefault="005E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4CE29" w:rsidR="00B87ED3" w:rsidRPr="00944D28" w:rsidRDefault="005E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2F5A1" w:rsidR="00B87ED3" w:rsidRPr="00944D28" w:rsidRDefault="005E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5C0A1" w:rsidR="00B87ED3" w:rsidRPr="00944D28" w:rsidRDefault="005E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0C54F" w:rsidR="00B87ED3" w:rsidRPr="00944D28" w:rsidRDefault="005E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8DCD" w:rsidR="00B87ED3" w:rsidRPr="00944D28" w:rsidRDefault="005E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7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38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C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C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1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B2B05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624D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0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737CB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A889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631E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3BDFC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285DC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8182A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A8597" w:rsidR="00B87ED3" w:rsidRPr="00944D28" w:rsidRDefault="005E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1AFCE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4B7C8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21708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1A807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A2DA6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133EF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0662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8C1B1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C25A3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E253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F250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B14A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86AD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A6E3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9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90EE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428D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9867A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F7541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446D9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0C551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85E3D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B9DBE" w:rsidR="00B87ED3" w:rsidRPr="00944D28" w:rsidRDefault="005E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3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4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86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E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F2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9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9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3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8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