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A01DE" w:rsidR="0061148E" w:rsidRPr="00944D28" w:rsidRDefault="005F2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3786" w:rsidR="0061148E" w:rsidRPr="004A7085" w:rsidRDefault="005F2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29D90" w:rsidR="00B87ED3" w:rsidRPr="00944D28" w:rsidRDefault="005F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83CE4" w:rsidR="00B87ED3" w:rsidRPr="00944D28" w:rsidRDefault="005F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7C1B9" w:rsidR="00B87ED3" w:rsidRPr="00944D28" w:rsidRDefault="005F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DCC67" w:rsidR="00B87ED3" w:rsidRPr="00944D28" w:rsidRDefault="005F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C2CCA" w:rsidR="00B87ED3" w:rsidRPr="00944D28" w:rsidRDefault="005F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68A9E" w:rsidR="00B87ED3" w:rsidRPr="00944D28" w:rsidRDefault="005F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3188F" w:rsidR="00B87ED3" w:rsidRPr="00944D28" w:rsidRDefault="005F2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4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1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8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32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0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8EE4F" w:rsidR="00B87ED3" w:rsidRPr="00944D28" w:rsidRDefault="005F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443E0" w:rsidR="00B87ED3" w:rsidRPr="00944D28" w:rsidRDefault="005F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1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5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4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D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0F560" w:rsidR="00B87ED3" w:rsidRPr="00944D28" w:rsidRDefault="005F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87896" w:rsidR="00B87ED3" w:rsidRPr="00944D28" w:rsidRDefault="005F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60337" w:rsidR="00B87ED3" w:rsidRPr="00944D28" w:rsidRDefault="005F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C728" w:rsidR="00B87ED3" w:rsidRPr="00944D28" w:rsidRDefault="005F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ECB34" w:rsidR="00B87ED3" w:rsidRPr="00944D28" w:rsidRDefault="005F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D9645" w:rsidR="00B87ED3" w:rsidRPr="00944D28" w:rsidRDefault="005F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DA72D" w:rsidR="00B87ED3" w:rsidRPr="00944D28" w:rsidRDefault="005F2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2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51747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634DB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BDAE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173B6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D5352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1C881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7AB1E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F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0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F2A3F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5E9C3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A35C2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699A9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9CBEC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0609D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DF070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4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7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EA92C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D5EF3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2C46A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89AA1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A302C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EBC22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5B94A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2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F91AC" w:rsidR="00B87ED3" w:rsidRPr="00944D28" w:rsidRDefault="005F2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5B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1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E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A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88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0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4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8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4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3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8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5F213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