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0EC7" w:rsidR="0061148E" w:rsidRPr="00944D28" w:rsidRDefault="00EA7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C39D" w:rsidR="0061148E" w:rsidRPr="004A7085" w:rsidRDefault="00EA7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1547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A4D61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B71D2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996D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D5D8E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F6852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B2D8" w:rsidR="00B87ED3" w:rsidRPr="00944D28" w:rsidRDefault="00EA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6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3DD61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C071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7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3A36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6F50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7DEB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F1DE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3AF4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262FF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F070" w:rsidR="00B87ED3" w:rsidRPr="00944D28" w:rsidRDefault="00EA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0D8A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B964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456EA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C7BD0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32D87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2418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F4E0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5EC1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BDEC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73EA9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BEA54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1CC6B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4E43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6C6E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8C0E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6F5F9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82A1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01B8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E3BD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EEBD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D6A39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2C9E3" w:rsidR="00B87ED3" w:rsidRPr="00944D28" w:rsidRDefault="00EA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A7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4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E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0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B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3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4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F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7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A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