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20F7" w:rsidR="0061148E" w:rsidRPr="00944D28" w:rsidRDefault="00143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9A13" w:rsidR="0061148E" w:rsidRPr="004A7085" w:rsidRDefault="00143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08EB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9646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AB63B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8832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2A11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9984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8ABE6" w:rsidR="00B87ED3" w:rsidRPr="00944D28" w:rsidRDefault="0014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2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F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3C36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D6B52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F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6434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2340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6BB7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0BD2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2C58B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042F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7379" w:rsidR="00B87ED3" w:rsidRPr="00944D28" w:rsidRDefault="0014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4E4B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8639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1740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401C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F005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F1D0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B55A6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47EF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EA61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B25B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0734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0DB8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899D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C611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392C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7846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751D5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2B057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063A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C1FC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8C4B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57631" w:rsidR="00B87ED3" w:rsidRPr="00944D28" w:rsidRDefault="0014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5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9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C9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9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3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7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D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A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