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7631" w:rsidR="0061148E" w:rsidRPr="00944D28" w:rsidRDefault="00105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102B" w:rsidR="0061148E" w:rsidRPr="004A7085" w:rsidRDefault="00105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F9417" w:rsidR="00B87ED3" w:rsidRPr="00944D28" w:rsidRDefault="001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370F9" w:rsidR="00B87ED3" w:rsidRPr="00944D28" w:rsidRDefault="001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FDC3F" w:rsidR="00B87ED3" w:rsidRPr="00944D28" w:rsidRDefault="001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C09DD" w:rsidR="00B87ED3" w:rsidRPr="00944D28" w:rsidRDefault="001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C07C8" w:rsidR="00B87ED3" w:rsidRPr="00944D28" w:rsidRDefault="001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C7941" w:rsidR="00B87ED3" w:rsidRPr="00944D28" w:rsidRDefault="001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94196" w:rsidR="00B87ED3" w:rsidRPr="00944D28" w:rsidRDefault="001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A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1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A9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F9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B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52332" w:rsidR="00B87ED3" w:rsidRPr="00944D28" w:rsidRDefault="001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C644C" w:rsidR="00B87ED3" w:rsidRPr="00944D28" w:rsidRDefault="001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08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EF52" w:rsidR="00B87ED3" w:rsidRPr="00944D28" w:rsidRDefault="001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F2206" w:rsidR="00B87ED3" w:rsidRPr="00944D28" w:rsidRDefault="001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0296F" w:rsidR="00B87ED3" w:rsidRPr="00944D28" w:rsidRDefault="001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9FEB" w:rsidR="00B87ED3" w:rsidRPr="00944D28" w:rsidRDefault="001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C279B" w:rsidR="00B87ED3" w:rsidRPr="00944D28" w:rsidRDefault="001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B025F" w:rsidR="00B87ED3" w:rsidRPr="00944D28" w:rsidRDefault="001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5CDBE" w:rsidR="00B87ED3" w:rsidRPr="00944D28" w:rsidRDefault="001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6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3BAE8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733B1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1189B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DDE7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9583E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87B0F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B04D9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8037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35C4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0E874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0A8A0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25F31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88852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DBA9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C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2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C98D7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DF983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A599D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1768C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6DCF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F6F6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540C4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C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3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DAD63" w:rsidR="00B87ED3" w:rsidRPr="00944D28" w:rsidRDefault="001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D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60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C2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B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4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F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1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5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B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9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CF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