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FED5D" w:rsidR="0061148E" w:rsidRPr="00944D28" w:rsidRDefault="00527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97C8" w:rsidR="0061148E" w:rsidRPr="004A7085" w:rsidRDefault="00527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1E39C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E7E0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9F9C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6AEF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29E81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8910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902B6" w:rsidR="00B87ED3" w:rsidRPr="00944D28" w:rsidRDefault="0052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C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0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6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E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0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4735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DDA6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3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1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3687F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43FE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8F703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667C6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082AA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C0C66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62623" w:rsidR="00B87ED3" w:rsidRPr="00944D28" w:rsidRDefault="0052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5BB9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2955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0553F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F3E5C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2A012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1DE3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5D0B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3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69CBB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1D7F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88CF7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ECCD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48386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6F765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4FF2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5CAF0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792E5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7FC2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DD979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15902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316E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2515D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E0E2F" w:rsidR="00B87ED3" w:rsidRPr="00944D28" w:rsidRDefault="0052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78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E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9C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3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4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E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E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F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1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E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