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8F73" w:rsidR="0061148E" w:rsidRPr="00944D28" w:rsidRDefault="00AE3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EBA2" w:rsidR="0061148E" w:rsidRPr="004A7085" w:rsidRDefault="00AE3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4AE93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CAAED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4CEB5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076D4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2063F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2FFDD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8242A" w:rsidR="00B87ED3" w:rsidRPr="00944D28" w:rsidRDefault="00AE3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9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A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A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2556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BF553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F4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BE405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BC726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77B8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5D3AA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F0079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A2D2D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AAC9F" w:rsidR="00B87ED3" w:rsidRPr="00944D28" w:rsidRDefault="00AE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3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2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3A41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1E924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08921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2FCEA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912A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AD36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0A29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D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2FAD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51FB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64024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BE0A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BD1D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4085F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D301C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0410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38A27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2B442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76103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FBAC3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6CB5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3656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D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7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43FD7" w:rsidR="00B87ED3" w:rsidRPr="00944D28" w:rsidRDefault="00AE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A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3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82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8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A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6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2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E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B2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