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FF57" w:rsidR="0061148E" w:rsidRPr="00812946" w:rsidRDefault="00611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40BB" w:rsidR="0061148E" w:rsidRPr="00812946" w:rsidRDefault="00611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98371" w:rsidR="00673BC7" w:rsidRPr="00812946" w:rsidRDefault="00611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10531" w:rsidR="00673BC7" w:rsidRPr="00812946" w:rsidRDefault="00611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B7222" w:rsidR="00673BC7" w:rsidRPr="00812946" w:rsidRDefault="00611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8AB33" w:rsidR="00673BC7" w:rsidRPr="00812946" w:rsidRDefault="00611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1AE7E" w:rsidR="00673BC7" w:rsidRPr="00812946" w:rsidRDefault="00611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56216" w:rsidR="00673BC7" w:rsidRPr="00812946" w:rsidRDefault="00611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4F6158" w:rsidR="00673BC7" w:rsidRPr="00812946" w:rsidRDefault="006116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73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F3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377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5F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F9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A8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291BD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5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4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5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1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6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7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DD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6746C0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DDC52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CF637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ECAC0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B1474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EFE5F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FA118" w:rsidR="00B87ED3" w:rsidRPr="00812946" w:rsidRDefault="00611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1F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A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E8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4E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4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3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3F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A47E0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F4038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BF51A9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0128D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C9443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FBEB0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F7BF5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F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6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C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46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C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32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D2C8D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DB6EA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ECF20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5AEB9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22D44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2E8E5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0017D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C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EE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E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B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F7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D7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D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7502A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E86D05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8DADC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AFB69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D71AE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28381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2DD54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B5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1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1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BD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D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A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B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1041FB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088AD4" w:rsidR="00B87ED3" w:rsidRPr="00812946" w:rsidRDefault="00611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C4A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93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CF9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578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D783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01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29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42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3D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95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F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A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16B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4C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2024-06-18T08:16:00.0000000Z</dcterms:modified>
</coreProperties>
</file>