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441A1" w:rsidR="0061148E" w:rsidRPr="00812946" w:rsidRDefault="00535D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ED242" w:rsidR="0061148E" w:rsidRPr="00812946" w:rsidRDefault="00535D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817AE" w:rsidR="00673BC7" w:rsidRPr="00812946" w:rsidRDefault="00535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5E9228" w:rsidR="00673BC7" w:rsidRPr="00812946" w:rsidRDefault="00535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950A6" w:rsidR="00673BC7" w:rsidRPr="00812946" w:rsidRDefault="00535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6E45B" w:rsidR="00673BC7" w:rsidRPr="00812946" w:rsidRDefault="00535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5DBFF" w:rsidR="00673BC7" w:rsidRPr="00812946" w:rsidRDefault="00535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94A0A" w:rsidR="00673BC7" w:rsidRPr="00812946" w:rsidRDefault="00535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6350D" w:rsidR="00673BC7" w:rsidRPr="00812946" w:rsidRDefault="00535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24E1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4F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C944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9AC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042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A2E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87F5C" w:rsidR="00B87ED3" w:rsidRPr="00812946" w:rsidRDefault="00535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151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5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3E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C1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F65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FB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AB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8A08B" w:rsidR="00B87ED3" w:rsidRPr="00812946" w:rsidRDefault="00535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8A9B7" w:rsidR="00B87ED3" w:rsidRPr="00812946" w:rsidRDefault="00535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ED4705" w:rsidR="00B87ED3" w:rsidRPr="00812946" w:rsidRDefault="00535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38101" w:rsidR="00B87ED3" w:rsidRPr="00812946" w:rsidRDefault="00535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ABA71" w:rsidR="00B87ED3" w:rsidRPr="00812946" w:rsidRDefault="00535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74BD4" w:rsidR="00B87ED3" w:rsidRPr="00812946" w:rsidRDefault="00535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7A957A" w:rsidR="00B87ED3" w:rsidRPr="00812946" w:rsidRDefault="00535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3A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562DF" w:rsidR="00B87ED3" w:rsidRPr="00812946" w:rsidRDefault="00535D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6CB00" w:rsidR="00B87ED3" w:rsidRPr="00812946" w:rsidRDefault="00535D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8C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F6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4F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53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9E338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BDB7E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896C6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CC89C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3E502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34DF4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54E2B8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E9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4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CE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8E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54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5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A5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E2317B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5CD41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F8E6F4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7AC37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68073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C2762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F12F5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14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FE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11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67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A7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F9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2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CE8BC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3B1A5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CCA47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9C1CF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8A651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EEE64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C661F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96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2F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8C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CE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11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C5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68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901AF1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90A89D" w:rsidR="00B87ED3" w:rsidRPr="00812946" w:rsidRDefault="00535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3042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09A2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8E75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469D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D892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65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15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12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24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22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58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BF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5D0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2E0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