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8CEF" w:rsidR="0061148E" w:rsidRPr="00812946" w:rsidRDefault="00144B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EDFBC" w:rsidR="0061148E" w:rsidRPr="00812946" w:rsidRDefault="00144B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FFFD2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D614D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40EB1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6944B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E4D33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B5DD9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1860E" w:rsidR="00673BC7" w:rsidRPr="00812946" w:rsidRDefault="00144B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9E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69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82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D2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D6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35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27006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8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7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4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C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3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3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5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48B77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D41D8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B93F2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80D97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5536B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282A1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62917" w:rsidR="00B87ED3" w:rsidRPr="00812946" w:rsidRDefault="00144B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7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0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19737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AF92B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0ABBD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3D348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F0F89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DE627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10D47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C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E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2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93F4F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68172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0D3E4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9B6EE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23F40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4B7CF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8550F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E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7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15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F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55391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E0971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5E975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706B8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CCAF0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AF23E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EF93F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A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3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B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DC0881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45BE4" w:rsidR="00B87ED3" w:rsidRPr="00812946" w:rsidRDefault="00144B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11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7D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387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7BB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30D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F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61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7A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2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0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0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B8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C6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