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C43E" w:rsidR="0061148E" w:rsidRPr="00812946" w:rsidRDefault="00103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34F5" w:rsidR="0061148E" w:rsidRPr="00812946" w:rsidRDefault="00103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51E1D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8724C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14EA3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D13E4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DCC8B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7B043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4F78A" w:rsidR="00673BC7" w:rsidRPr="00812946" w:rsidRDefault="0010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38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4A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1C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4A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75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26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0C957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E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A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D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8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6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7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B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595C2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1236C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645D9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03944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C7EBF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87688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FD37" w:rsidR="00B87ED3" w:rsidRPr="00812946" w:rsidRDefault="0010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9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9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E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598EE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E133A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9453D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ED1B8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DC29E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F135F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7D476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C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D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7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F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638D8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B1C65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2C32D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BCD0C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8274C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F505B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CD88E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A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2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8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8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EB0DF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47719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29F50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C2C0C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DAD5D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16CBB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B911A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B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9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B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230D" w:rsidR="00B87ED3" w:rsidRPr="00812946" w:rsidRDefault="00103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E19D8E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E53035" w:rsidR="00B87ED3" w:rsidRPr="00812946" w:rsidRDefault="0010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72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CAC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678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28D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23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6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74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BD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9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7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37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5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95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C9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