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1C2E" w:rsidR="0061148E" w:rsidRPr="00812946" w:rsidRDefault="00366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46C5" w:rsidR="0061148E" w:rsidRPr="00812946" w:rsidRDefault="00366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57CB7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68E46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964EA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58ECC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3355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033FB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CE60E" w:rsidR="00673BC7" w:rsidRPr="00812946" w:rsidRDefault="00366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5B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D5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EC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8C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78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A7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E04D0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F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4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2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D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6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4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8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595F0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93742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0F85F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6E280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FCC11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32E5B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9A9D8" w:rsidR="00B87ED3" w:rsidRPr="00812946" w:rsidRDefault="00366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A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9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9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66FB9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78F55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5ED1B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88453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2C1C0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C7990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E08CA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A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E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1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5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62D10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B336F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1A34E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62331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6C1A7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36494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10813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9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9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1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4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A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AF297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0443F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3A64E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60BC6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B2C61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E2206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99030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7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B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6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3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39BFA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12FE2" w:rsidR="00B87ED3" w:rsidRPr="00812946" w:rsidRDefault="00366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D54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374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EB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82F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3E6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3A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6A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16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CE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0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76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6E2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2A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