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1FC1" w:rsidR="0061148E" w:rsidRPr="00812946" w:rsidRDefault="00775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B01D" w:rsidR="0061148E" w:rsidRPr="00812946" w:rsidRDefault="00775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9B12B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FA5F9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2E530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9F2AA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03605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C242D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53176" w:rsidR="00673BC7" w:rsidRPr="00812946" w:rsidRDefault="00775C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52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BC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C6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D35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B6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73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54BAD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D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8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D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A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9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3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C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E85B3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C6963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5FC23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FE2BD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95514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5EEE2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6DA1A" w:rsidR="00B87ED3" w:rsidRPr="00812946" w:rsidRDefault="00775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2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D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6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B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2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C851D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6935C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C2D0C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3E4C3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99645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BC3E1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02E50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6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F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1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0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9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5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00276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566D6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DF3A9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94E01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9B4B9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90567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BC430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4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D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7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3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E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1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A7720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5821A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95868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1D3C6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057BD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D9345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47735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F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8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2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E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7847D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BA1CF9" w:rsidR="00B87ED3" w:rsidRPr="00812946" w:rsidRDefault="00775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1F4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BF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4A5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6E6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C0D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27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6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64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05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DA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07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77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5C1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E2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2024-06-17T09:23:00.0000000Z</dcterms:modified>
</coreProperties>
</file>