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0FC2" w:rsidR="0061148E" w:rsidRPr="00812946" w:rsidRDefault="00AE1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7248" w:rsidR="0061148E" w:rsidRPr="00812946" w:rsidRDefault="00AE1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870BE" w:rsidR="00673BC7" w:rsidRPr="00812946" w:rsidRDefault="00AE1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DF396" w:rsidR="00673BC7" w:rsidRPr="00812946" w:rsidRDefault="00AE1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524FE" w:rsidR="00673BC7" w:rsidRPr="00812946" w:rsidRDefault="00AE1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C1E6C" w:rsidR="00673BC7" w:rsidRPr="00812946" w:rsidRDefault="00AE1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C783B" w:rsidR="00673BC7" w:rsidRPr="00812946" w:rsidRDefault="00AE1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000B3" w:rsidR="00673BC7" w:rsidRPr="00812946" w:rsidRDefault="00AE1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75862" w:rsidR="00673BC7" w:rsidRPr="00812946" w:rsidRDefault="00AE1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7E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FB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39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99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7C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17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941B4" w:rsidR="00B87ED3" w:rsidRPr="00812946" w:rsidRDefault="00AE1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9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B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0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1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D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A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5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EBCC5" w:rsidR="00B87ED3" w:rsidRPr="00812946" w:rsidRDefault="00AE1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66855" w:rsidR="00B87ED3" w:rsidRPr="00812946" w:rsidRDefault="00AE1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D5847" w:rsidR="00B87ED3" w:rsidRPr="00812946" w:rsidRDefault="00AE1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B16CD" w:rsidR="00B87ED3" w:rsidRPr="00812946" w:rsidRDefault="00AE1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1C880" w:rsidR="00B87ED3" w:rsidRPr="00812946" w:rsidRDefault="00AE1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AB9CF" w:rsidR="00B87ED3" w:rsidRPr="00812946" w:rsidRDefault="00AE1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74BAA" w:rsidR="00B87ED3" w:rsidRPr="00812946" w:rsidRDefault="00AE1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B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9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6A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5B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4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A956A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C1F60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7F6A6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68640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93C99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5F625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E2592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D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9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F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1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A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A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40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12254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CEA38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C6052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C7E7A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9D0B6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C3DEB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9BD93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A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1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E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CC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2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A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E99FA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21489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AF83B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B052A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0BE05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79E04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10329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C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A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C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E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A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0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07458A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B6EC0E" w:rsidR="00B87ED3" w:rsidRPr="00812946" w:rsidRDefault="00AE1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BD7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0FC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781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C36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74AE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36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A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54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76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C2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B6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05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5E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175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