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6510" w:rsidR="0061148E" w:rsidRPr="00812946" w:rsidRDefault="00003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D830" w:rsidR="0061148E" w:rsidRPr="00812946" w:rsidRDefault="00003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E9640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42EE2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69BD2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8A88E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2453B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CBB99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6E9F9" w:rsidR="00673BC7" w:rsidRPr="00812946" w:rsidRDefault="00003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B8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7A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2B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8D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BB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FC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41D49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1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8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8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6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B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6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8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1140B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0688F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C6864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FB249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D5041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195EF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71923" w:rsidR="00B87ED3" w:rsidRPr="00812946" w:rsidRDefault="0000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E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E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B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5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7EB31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FA84D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C2F6A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27EC5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92EA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319F5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490D1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6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F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D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BA7D" w:rsidR="00B87ED3" w:rsidRPr="00812946" w:rsidRDefault="00003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8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84ACD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15BCF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27C3D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D374E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3CF5B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6A629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62B30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9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F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B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98A2C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0E261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ECC9D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D96F1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5BE4C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90576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24DF9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6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8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9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AE4161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804D0" w:rsidR="00B87ED3" w:rsidRPr="00812946" w:rsidRDefault="0000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C3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152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E2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19D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74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EE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D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8D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8D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32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A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3A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9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0F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