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3811" w:rsidR="0061148E" w:rsidRPr="00812946" w:rsidRDefault="003716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15A1" w:rsidR="0061148E" w:rsidRPr="00812946" w:rsidRDefault="003716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89863" w:rsidR="00673BC7" w:rsidRPr="00812946" w:rsidRDefault="00371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171F5" w:rsidR="00673BC7" w:rsidRPr="00812946" w:rsidRDefault="00371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6CD43" w:rsidR="00673BC7" w:rsidRPr="00812946" w:rsidRDefault="00371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7CF1B" w:rsidR="00673BC7" w:rsidRPr="00812946" w:rsidRDefault="00371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9428D" w:rsidR="00673BC7" w:rsidRPr="00812946" w:rsidRDefault="00371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2E051" w:rsidR="00673BC7" w:rsidRPr="00812946" w:rsidRDefault="00371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80677" w:rsidR="00673BC7" w:rsidRPr="00812946" w:rsidRDefault="00371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AC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2C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53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27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B2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B3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1660C" w:rsidR="00B87ED3" w:rsidRPr="00812946" w:rsidRDefault="0037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2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E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7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3D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8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3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C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9E30E" w:rsidR="00B87ED3" w:rsidRPr="00812946" w:rsidRDefault="0037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B3B98" w:rsidR="00B87ED3" w:rsidRPr="00812946" w:rsidRDefault="0037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F6B55" w:rsidR="00B87ED3" w:rsidRPr="00812946" w:rsidRDefault="0037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E13CA" w:rsidR="00B87ED3" w:rsidRPr="00812946" w:rsidRDefault="0037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4BDC7" w:rsidR="00B87ED3" w:rsidRPr="00812946" w:rsidRDefault="0037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82F63" w:rsidR="00B87ED3" w:rsidRPr="00812946" w:rsidRDefault="0037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825A6" w:rsidR="00B87ED3" w:rsidRPr="00812946" w:rsidRDefault="00371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4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1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4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D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16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EE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1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64BF2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BDE88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57ACF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C6544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EA3EF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A5801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1D521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6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A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4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A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0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F701" w:rsidR="00B87ED3" w:rsidRPr="00812946" w:rsidRDefault="003716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5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CCED9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F0241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CF79F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F2814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C3697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CAC28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8B821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1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4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3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15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70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D042" w:rsidR="00B87ED3" w:rsidRPr="00812946" w:rsidRDefault="003716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C9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82B63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68ADD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0A44A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D6F7F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F63CB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E6F5A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1AF10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2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2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9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4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2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2B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5F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5FFA89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9B24DF" w:rsidR="00B87ED3" w:rsidRPr="00812946" w:rsidRDefault="00371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888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030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472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BDE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D413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B1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25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C8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E7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42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FD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95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169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1D89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