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351B" w:rsidR="0061148E" w:rsidRPr="00812946" w:rsidRDefault="00165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BF36" w:rsidR="0061148E" w:rsidRPr="00812946" w:rsidRDefault="00165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875A2" w:rsidR="00673BC7" w:rsidRPr="00812946" w:rsidRDefault="00165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37CCE" w:rsidR="00673BC7" w:rsidRPr="00812946" w:rsidRDefault="00165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E2D9A" w:rsidR="00673BC7" w:rsidRPr="00812946" w:rsidRDefault="00165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622C2" w:rsidR="00673BC7" w:rsidRPr="00812946" w:rsidRDefault="00165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66D80" w:rsidR="00673BC7" w:rsidRPr="00812946" w:rsidRDefault="00165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9350B" w:rsidR="00673BC7" w:rsidRPr="00812946" w:rsidRDefault="00165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42F5F" w:rsidR="00673BC7" w:rsidRPr="00812946" w:rsidRDefault="00165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E3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61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1B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86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FD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FB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3A50E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2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B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5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3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6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1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D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1FD54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48506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D8958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4F3F8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1EAE5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355FB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55FAF" w:rsidR="00B87ED3" w:rsidRPr="00812946" w:rsidRDefault="0016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3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AE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6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2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4A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D2B5A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C8E58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307F6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F3D41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411BE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24A3B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35F3F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D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9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C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5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A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C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D6BD7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06CF8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AADDE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4FA72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88709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A8F59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47DB7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0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4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1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C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6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1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7A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69DB1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BB649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F0085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45646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D4E06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D9382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F91F2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6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B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E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B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0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52C5" w:rsidR="00B87ED3" w:rsidRPr="00812946" w:rsidRDefault="00165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8433" w:rsidR="00B87ED3" w:rsidRPr="00812946" w:rsidRDefault="00165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3F3E1C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659363" w:rsidR="00B87ED3" w:rsidRPr="00812946" w:rsidRDefault="0016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8D4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6B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36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D76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46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E7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4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36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71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58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E8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66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BEF"/>
    <w:rsid w:val="001D5720"/>
    <w:rsid w:val="00200AFB"/>
    <w:rsid w:val="002206C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2024-06-16T06:42:00.0000000Z</dcterms:modified>
</coreProperties>
</file>