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341A" w:rsidR="0061148E" w:rsidRPr="00812946" w:rsidRDefault="00DF7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E046" w:rsidR="0061148E" w:rsidRPr="00812946" w:rsidRDefault="00DF7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BBCF6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949C7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2C89D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C25B0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6DE48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03F8B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4B8FD" w:rsidR="00673BC7" w:rsidRPr="00812946" w:rsidRDefault="00DF74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09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EE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8AB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C8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D6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BF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D5EAC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B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3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7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E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5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9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D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95C6E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CB1A5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BBDE3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13E8D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0BA94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77603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237DD" w:rsidR="00B87ED3" w:rsidRPr="00812946" w:rsidRDefault="00DF7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A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80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8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98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9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E1CA8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33E2D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4D5B5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A9AC5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7F524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CA78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3CC40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4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7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0619D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F1C05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82421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DE10F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F97AF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3E690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145C8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8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A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D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D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0E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F624F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D6E2C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B8830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1B773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ACA95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E93E6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ECBE9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5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4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D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6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76B268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A8E29C" w:rsidR="00B87ED3" w:rsidRPr="00812946" w:rsidRDefault="00DF7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B19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C0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B11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B19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714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72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A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CC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B0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CA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6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7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3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74F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