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EDFB49" w:rsidR="0096215D" w:rsidRPr="00812946" w:rsidRDefault="008C27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CBA1B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43CF1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51708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F0274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4827A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8C40C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A0041" w:rsidR="00673BC7" w:rsidRPr="00812946" w:rsidRDefault="008C2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89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97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A2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01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13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B5B39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8DAD6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1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C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2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5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6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6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03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F37F0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EBD43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CEC5C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61448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88A11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E9675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E391B" w:rsidR="00B87ED3" w:rsidRPr="00812946" w:rsidRDefault="008C2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3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0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9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D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A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BFDE0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9EB46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49A28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FC9F0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8A96D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A9F0B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DFF1A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F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6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3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16324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C0A40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FBBC3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C191B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AB917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B3414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809DF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2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B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6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E0F59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377F2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A0E4B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F795B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FE4CE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D5DB3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664F0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8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A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9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F37B9" w:rsidR="00B87ED3" w:rsidRPr="00812946" w:rsidRDefault="008C2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C41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5EE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3D1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67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855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58F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9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76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BE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EE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B7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6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89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7FA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