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F73D" w:rsidR="0061148E" w:rsidRPr="00812946" w:rsidRDefault="00015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3421" w:rsidR="0061148E" w:rsidRPr="00812946" w:rsidRDefault="00015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6CB87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78ED0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EBDAC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6D753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2062F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9C8EE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E5FED" w:rsidR="00673BC7" w:rsidRPr="00812946" w:rsidRDefault="00015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39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4E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DF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7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6B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9B569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1FB2F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C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1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4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4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6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C9D9" w:rsidR="00B87ED3" w:rsidRPr="00812946" w:rsidRDefault="00015B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3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C4BF9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9D592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D4066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30E33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FD849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24417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CDE18" w:rsidR="00B87ED3" w:rsidRPr="00812946" w:rsidRDefault="00015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3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5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F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4FADB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B7A46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C3433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AD80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B31A4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D2FD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691AD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8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7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5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7341C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97BFD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31554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CADCA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032D2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B4190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22D59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0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0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7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E92A8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7A125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EED60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90764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18EA9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58E4E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113BF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E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2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A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0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B9415" w:rsidR="00B87ED3" w:rsidRPr="00812946" w:rsidRDefault="00015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DD4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99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01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4E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3B8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7C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CD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B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34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D4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9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E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F8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7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2024-06-17T23:11:00.0000000Z</dcterms:modified>
</coreProperties>
</file>