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15E9" w:rsidR="0061148E" w:rsidRPr="00812946" w:rsidRDefault="00B67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CCC3" w:rsidR="0061148E" w:rsidRPr="00812946" w:rsidRDefault="00B67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3AD0B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079F0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DF7AC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C4D9B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49CED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39ED2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DCE5C" w:rsidR="00673BC7" w:rsidRPr="00812946" w:rsidRDefault="00B67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61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E9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38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DD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EF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45A51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9C862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3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A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B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4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E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9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1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0563C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B7A6D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39A73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1120D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3F37F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EB3FE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B54D0" w:rsidR="00B87ED3" w:rsidRPr="00812946" w:rsidRDefault="00B67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F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2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0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6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A708B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9F168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FE4BB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EF072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4426B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9DB1A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726DD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4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E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C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4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DD376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0EA35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4835D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F9689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0BA1A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9E5E6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B764C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F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7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8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EA168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B261F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3CF24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3FAF7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B6743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DFAC7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D4A6B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E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2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8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9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5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6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A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19F02" w:rsidR="00B87ED3" w:rsidRPr="00812946" w:rsidRDefault="00B67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566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FFEF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B12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DF0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64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D69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E0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8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3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5A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0D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E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C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1E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09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2024-06-17T20:16:00.0000000Z</dcterms:modified>
</coreProperties>
</file>