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ADDA1" w:rsidR="0061148E" w:rsidRPr="00812946" w:rsidRDefault="00FC11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B3858" w:rsidR="0061148E" w:rsidRPr="00812946" w:rsidRDefault="00FC11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5C25A" w:rsidR="00673BC7" w:rsidRPr="00812946" w:rsidRDefault="00FC1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70975" w:rsidR="00673BC7" w:rsidRPr="00812946" w:rsidRDefault="00FC1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941E7" w:rsidR="00673BC7" w:rsidRPr="00812946" w:rsidRDefault="00FC1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D4126" w:rsidR="00673BC7" w:rsidRPr="00812946" w:rsidRDefault="00FC1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D32B6" w:rsidR="00673BC7" w:rsidRPr="00812946" w:rsidRDefault="00FC1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1203E" w:rsidR="00673BC7" w:rsidRPr="00812946" w:rsidRDefault="00FC1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475F9" w:rsidR="00673BC7" w:rsidRPr="00812946" w:rsidRDefault="00FC11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ED7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7253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9F4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4730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44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E9AD1" w:rsidR="00B87ED3" w:rsidRPr="00812946" w:rsidRDefault="00FC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16226" w:rsidR="00B87ED3" w:rsidRPr="00812946" w:rsidRDefault="00FC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19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3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E4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A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3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60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F1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1FF1B" w:rsidR="00B87ED3" w:rsidRPr="00812946" w:rsidRDefault="00FC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53597" w:rsidR="00B87ED3" w:rsidRPr="00812946" w:rsidRDefault="00FC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6A286" w:rsidR="00B87ED3" w:rsidRPr="00812946" w:rsidRDefault="00FC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7B1C9" w:rsidR="00B87ED3" w:rsidRPr="00812946" w:rsidRDefault="00FC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E46FB" w:rsidR="00B87ED3" w:rsidRPr="00812946" w:rsidRDefault="00FC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43BD6A" w:rsidR="00B87ED3" w:rsidRPr="00812946" w:rsidRDefault="00FC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F4BBE" w:rsidR="00B87ED3" w:rsidRPr="00812946" w:rsidRDefault="00FC11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46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59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5C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C4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F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69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98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CA2D4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834D7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C7DD2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E35E5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C36EE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0D763F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3C502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F6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1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3C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5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40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E4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9C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B1A14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FDBBB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C79E5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E02A7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C63BF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B5754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7E9DA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2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8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3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89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4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0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30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82F88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7193C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38C4D1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A4D94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18383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B63E4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5632C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47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E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38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F0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F2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1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A8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71AB2E" w:rsidR="00B87ED3" w:rsidRPr="00812946" w:rsidRDefault="00FC11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7E5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6C4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266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D172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0D1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874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0E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66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87A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7B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B0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69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E2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2A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11D5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2024-06-17T03:40:00.0000000Z</dcterms:modified>
</coreProperties>
</file>