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DA76" w:rsidR="0061148E" w:rsidRPr="00812946" w:rsidRDefault="000E2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DB35" w:rsidR="0061148E" w:rsidRPr="00812946" w:rsidRDefault="000E2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EAFEA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58363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5D2C3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37400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961EA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7B96E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A9554" w:rsidR="00673BC7" w:rsidRPr="00812946" w:rsidRDefault="000E25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35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FD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14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020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3C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CB632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D6F84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7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D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1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F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1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6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F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2C483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01D6E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2E9CB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41634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DD9A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059BA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BDB52" w:rsidR="00B87ED3" w:rsidRPr="00812946" w:rsidRDefault="000E2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9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D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0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F3F0" w:rsidR="00B87ED3" w:rsidRPr="00812946" w:rsidRDefault="000E2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4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1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99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68C1D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C226E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65DA0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51FD9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A61B9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48963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79673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1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9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C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4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9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CAA56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C5341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F914C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5BFEE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30CEF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64125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F1C6F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A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0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F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E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1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C33DD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E93E0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51B91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8F6E3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53906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8CAF1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8C6F3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A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4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8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2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A13082" w:rsidR="00B87ED3" w:rsidRPr="00812946" w:rsidRDefault="000E2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9C4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A90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74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805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87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45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EB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A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0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D5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0B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30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52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72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2025-07-17T07:07:00.0000000Z</dcterms:modified>
</coreProperties>
</file>