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F27D" w:rsidR="0061148E" w:rsidRPr="00812946" w:rsidRDefault="00AC2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53AF" w:rsidR="0061148E" w:rsidRPr="00812946" w:rsidRDefault="00AC2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1807C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FE79C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D3521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EF709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F621C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28038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E58BF" w:rsidR="00673BC7" w:rsidRPr="00812946" w:rsidRDefault="00AC2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820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4A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D1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2B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93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C0AAA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FCDC6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B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1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F1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6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0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1D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E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F9368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ADDF0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0B9A93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8254B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F1BDF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66681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41C3F" w:rsidR="00B87ED3" w:rsidRPr="00812946" w:rsidRDefault="00AC2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6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1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B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D1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4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C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AFD5F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737D7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72453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CCB75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FDA9D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C3FFA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35AAD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97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0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1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A9FA4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055BB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CD67B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B95C8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BD4A1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D41F2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903E6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2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D2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A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7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D0AA4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9FD18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BED2D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540C1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23259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ACC7E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0FF0B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F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1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C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0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6CCEA0" w:rsidR="00B87ED3" w:rsidRPr="00812946" w:rsidRDefault="00AC2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E8B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45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A8E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985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673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7EB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FC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EE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F6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53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3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1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15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2BE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607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2024-06-16T19:24:00.0000000Z</dcterms:modified>
</coreProperties>
</file>