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5E15" w:rsidR="0061148E" w:rsidRPr="00812946" w:rsidRDefault="001E5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364C" w:rsidR="0061148E" w:rsidRPr="00812946" w:rsidRDefault="001E5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CB233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34339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B7705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DE7E1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936F3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34851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4078C" w:rsidR="00673BC7" w:rsidRPr="00812946" w:rsidRDefault="001E54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7D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6D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53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FE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A0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7A2FA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CC741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9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9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5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D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B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2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D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4B26A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0467D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E88BD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1C973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C7847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86487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31B19" w:rsidR="00B87ED3" w:rsidRPr="00812946" w:rsidRDefault="001E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9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2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BD21C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F135F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FEA98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D19E9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88E81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7079A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D548A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6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FC3A4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4B717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C0018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633F1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7B954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FEF4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2245F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4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6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9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35A45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BD05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ADCA6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8C575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2FEC0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A1F37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0EB9B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E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2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713BED" w:rsidR="00B87ED3" w:rsidRPr="00812946" w:rsidRDefault="001E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F1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74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70F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A0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7E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954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4F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B5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3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A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C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1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D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544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8B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