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BC2E" w:rsidR="0061148E" w:rsidRPr="00812946" w:rsidRDefault="00002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0B14" w:rsidR="0061148E" w:rsidRPr="00812946" w:rsidRDefault="00002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4CEE3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49F99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5BD58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0C86F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A87D7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00460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295C9" w:rsidR="00673BC7" w:rsidRPr="00812946" w:rsidRDefault="00002F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6F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B6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F6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32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AC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76433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4DADB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D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F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A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9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A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E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C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F7CD2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AD536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56727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1E97E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2F764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4992A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1470A" w:rsidR="00B87ED3" w:rsidRPr="00812946" w:rsidRDefault="00002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3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1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4CF61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4F35C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6B1BB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56DF6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4AE75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0E783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1E733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6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5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EEA57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2B19F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109FB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2D35A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A9C20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E1D73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C5428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E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D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E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07D94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CB396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C34A0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D18E7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609B2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D8847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CA65E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6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3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B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C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736EED" w:rsidR="00B87ED3" w:rsidRPr="00812946" w:rsidRDefault="00002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65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E1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360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AF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516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36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32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1A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53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E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B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06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10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12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