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05DB" w:rsidR="0061148E" w:rsidRPr="00812946" w:rsidRDefault="00D02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BE08" w:rsidR="0061148E" w:rsidRPr="00812946" w:rsidRDefault="00D02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3068A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947CA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52657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E67EF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935E3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484BF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E6888" w:rsidR="00673BC7" w:rsidRPr="00812946" w:rsidRDefault="00D026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1F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51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AD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8D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66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61D64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65404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2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8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6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1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F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3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1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CA666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18C2C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9753D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FA6E6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FC661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6477A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4DF79" w:rsidR="00B87ED3" w:rsidRPr="00812946" w:rsidRDefault="00D02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6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4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C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6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F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1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09DCF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9C40E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153A1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5D322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9E8F1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8FE80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D6AC0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C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3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1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A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5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5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0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02530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97B64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1C480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D909B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8668C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99AB0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36076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6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8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4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B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2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5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0BDB9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C0172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FFB8F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943B7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D2856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5728C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06E80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4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8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1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E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913599" w:rsidR="00B87ED3" w:rsidRPr="00812946" w:rsidRDefault="00D02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71A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06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FB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BC0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76F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5C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1E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C0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F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2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DC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8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A8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04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267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