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B75B8" w:rsidR="0061148E" w:rsidRPr="00812946" w:rsidRDefault="00FA1D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87C9B" w:rsidR="0061148E" w:rsidRPr="00812946" w:rsidRDefault="00FA1D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C5B64C" w:rsidR="00673BC7" w:rsidRPr="00812946" w:rsidRDefault="00FA1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0D598D" w:rsidR="00673BC7" w:rsidRPr="00812946" w:rsidRDefault="00FA1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025F39" w:rsidR="00673BC7" w:rsidRPr="00812946" w:rsidRDefault="00FA1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654485" w:rsidR="00673BC7" w:rsidRPr="00812946" w:rsidRDefault="00FA1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42F23" w:rsidR="00673BC7" w:rsidRPr="00812946" w:rsidRDefault="00FA1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C8D03" w:rsidR="00673BC7" w:rsidRPr="00812946" w:rsidRDefault="00FA1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B7F5D" w:rsidR="00673BC7" w:rsidRPr="00812946" w:rsidRDefault="00FA1D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112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0CE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784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9B0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15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44F0E" w:rsidR="00B87ED3" w:rsidRPr="00812946" w:rsidRDefault="00FA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6AC64" w:rsidR="00B87ED3" w:rsidRPr="00812946" w:rsidRDefault="00FA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9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67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D7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A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39E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A0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5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0D7C6" w:rsidR="00B87ED3" w:rsidRPr="00812946" w:rsidRDefault="00FA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6EC18" w:rsidR="00B87ED3" w:rsidRPr="00812946" w:rsidRDefault="00FA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71D366" w:rsidR="00B87ED3" w:rsidRPr="00812946" w:rsidRDefault="00FA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D6430" w:rsidR="00B87ED3" w:rsidRPr="00812946" w:rsidRDefault="00FA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BB1B6" w:rsidR="00B87ED3" w:rsidRPr="00812946" w:rsidRDefault="00FA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933CA5" w:rsidR="00B87ED3" w:rsidRPr="00812946" w:rsidRDefault="00FA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1EB7FA" w:rsidR="00B87ED3" w:rsidRPr="00812946" w:rsidRDefault="00FA1D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2C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2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7E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95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5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A7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C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117D5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66B1D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F6F97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2FA59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C9DF8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24D1B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B8298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C0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F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F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B0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52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4B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E0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AE667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0A494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26CBD5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830A4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B7AE9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F8149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4CA034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5B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6B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69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F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73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F8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C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ED659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7AD87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E0CCF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94C11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4CCB1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6C4571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B8D78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1E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8D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3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80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6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0C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1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33CC27" w:rsidR="00B87ED3" w:rsidRPr="00812946" w:rsidRDefault="00FA1D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A80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8B2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733C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D13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7435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236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BC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94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CF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7A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71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70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5C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45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1DBF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