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B13B8" w:rsidR="0061148E" w:rsidRPr="00944D28" w:rsidRDefault="00BA6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8564" w:rsidR="0061148E" w:rsidRPr="004A7085" w:rsidRDefault="00BA6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E375D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EABD3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DCFBD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37F08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81F97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9BB82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92072" w:rsidR="00AC6230" w:rsidRPr="00944D28" w:rsidRDefault="00BA6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B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3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5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0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1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2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203ED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CCD45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A96C2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BEC01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A3364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E33E6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75649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F92C6" w:rsidR="00B87ED3" w:rsidRPr="00944D28" w:rsidRDefault="00BA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EFB6F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1D12B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3921F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5C63D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3AC4C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C247B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D159B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8BC39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CD268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60ABA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E3345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3E8BA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629EF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A56C0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8DF69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D28C4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4C482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9062C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2E126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43DE0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15AD7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A15BC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52E9C" w:rsidR="00B87ED3" w:rsidRPr="00944D28" w:rsidRDefault="00BA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4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FD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21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0E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A8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1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68A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