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CA03" w:rsidR="0061148E" w:rsidRPr="00944D28" w:rsidRDefault="00934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733A" w:rsidR="0061148E" w:rsidRPr="004A7085" w:rsidRDefault="00934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FABC2" w:rsidR="00AC6230" w:rsidRPr="00944D28" w:rsidRDefault="00934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5F207" w:rsidR="00AC6230" w:rsidRPr="00944D28" w:rsidRDefault="00934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DBF80" w:rsidR="00AC6230" w:rsidRPr="00944D28" w:rsidRDefault="00934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78364" w:rsidR="00AC6230" w:rsidRPr="00944D28" w:rsidRDefault="00934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EA010" w:rsidR="00AC6230" w:rsidRPr="00944D28" w:rsidRDefault="00934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DCB31" w:rsidR="00AC6230" w:rsidRPr="00944D28" w:rsidRDefault="00934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DA6D6" w:rsidR="00AC6230" w:rsidRPr="00944D28" w:rsidRDefault="00934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0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5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B3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4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B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F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6F0F0" w:rsidR="00B87ED3" w:rsidRPr="00944D28" w:rsidRDefault="009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9574" w:rsidR="00B87ED3" w:rsidRPr="00944D28" w:rsidRDefault="00934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933F2" w:rsidR="00B87ED3" w:rsidRPr="00944D28" w:rsidRDefault="009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CFF08" w:rsidR="00B87ED3" w:rsidRPr="00944D28" w:rsidRDefault="009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B37FD" w:rsidR="00B87ED3" w:rsidRPr="00944D28" w:rsidRDefault="009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58BCB" w:rsidR="00B87ED3" w:rsidRPr="00944D28" w:rsidRDefault="009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22AC7" w:rsidR="00B87ED3" w:rsidRPr="00944D28" w:rsidRDefault="009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96C61" w:rsidR="00B87ED3" w:rsidRPr="00944D28" w:rsidRDefault="009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4E299" w:rsidR="00B87ED3" w:rsidRPr="00944D28" w:rsidRDefault="0093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0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5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38C7C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E301E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E9D4E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67032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D599E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97F7C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B4EA2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753B1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B0A40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B3DF2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5C6A0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BC8EA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C87A3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DEE1E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E6279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28BFF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DEE87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C12F8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870A2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9E081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3C8B6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E81F64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235473" w:rsidR="00B87ED3" w:rsidRPr="00944D28" w:rsidRDefault="0093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52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1F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34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CD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16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9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D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6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C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4A7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FCA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