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10F9" w:rsidR="0061148E" w:rsidRPr="00944D28" w:rsidRDefault="00491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F790" w:rsidR="0061148E" w:rsidRPr="004A7085" w:rsidRDefault="00491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015A8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2A435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81C0F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DD252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10D94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789A7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2C8AA" w:rsidR="00AC6230" w:rsidRPr="00944D28" w:rsidRDefault="00491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B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7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9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6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1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7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14FA0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6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7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3FAA1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2F7E9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749BC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DAF3C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B1941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C4024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2FBA7" w:rsidR="00B87ED3" w:rsidRPr="00944D28" w:rsidRDefault="0049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5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1E51E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1EC86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54A27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7E09A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4E1C61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1199C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2CED6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CC85C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7F4F3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8A864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A646D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D2EE3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E7968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8DE4B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7B0FD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A11B6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2DB84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28CB4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24D37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FDADF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13687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8E15C2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44E79" w:rsidR="00B87ED3" w:rsidRPr="00944D28" w:rsidRDefault="0049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38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4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D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78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1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5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0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1C1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9B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