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7394" w:rsidR="0061148E" w:rsidRPr="00944D28" w:rsidRDefault="00B72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5DAD" w:rsidR="0061148E" w:rsidRPr="004A7085" w:rsidRDefault="00B72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36280" w:rsidR="00AC6230" w:rsidRPr="00944D28" w:rsidRDefault="00B72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61BD1" w:rsidR="00AC6230" w:rsidRPr="00944D28" w:rsidRDefault="00B72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202E1" w:rsidR="00AC6230" w:rsidRPr="00944D28" w:rsidRDefault="00B72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0416E" w:rsidR="00AC6230" w:rsidRPr="00944D28" w:rsidRDefault="00B72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50C75" w:rsidR="00AC6230" w:rsidRPr="00944D28" w:rsidRDefault="00B72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03B7D" w:rsidR="00AC6230" w:rsidRPr="00944D28" w:rsidRDefault="00B72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A2662" w:rsidR="00AC6230" w:rsidRPr="00944D28" w:rsidRDefault="00B72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6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A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A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1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D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6354C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C6022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8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3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B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D7354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419D5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A412E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3BE2D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F0467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BC4D7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23EEE" w:rsidR="00B87ED3" w:rsidRPr="00944D28" w:rsidRDefault="00B7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BA65" w:rsidR="00B87ED3" w:rsidRPr="00944D28" w:rsidRDefault="00B72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27D1" w:rsidR="00B87ED3" w:rsidRPr="00944D28" w:rsidRDefault="00B72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2D069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39ED1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CAE19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C1CA5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BE96B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D101C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7E9E3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5446D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FA956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E62E7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E3194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0B40B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44531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AD33A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7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3F19A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C4847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C538C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1D11A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9D695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16A82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D888A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D7E7" w:rsidR="00B87ED3" w:rsidRPr="00944D28" w:rsidRDefault="00B72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7A39F" w:rsidR="00B87ED3" w:rsidRPr="00944D28" w:rsidRDefault="00B7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4B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6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BF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71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6B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6E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C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7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CA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268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