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571D" w:rsidR="0061148E" w:rsidRPr="00944D28" w:rsidRDefault="00EB0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5899" w:rsidR="0061148E" w:rsidRPr="004A7085" w:rsidRDefault="00EB0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DAEC5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7EAE8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572ED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282FE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A33EC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0EA57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C8214" w:rsidR="00AC6230" w:rsidRPr="00944D28" w:rsidRDefault="00EB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9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7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6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1C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F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AC21D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0DA70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E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A87D9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6779C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D3C1E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71F2B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3ED05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C6B24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F5E3B" w:rsidR="00B87ED3" w:rsidRPr="00944D28" w:rsidRDefault="00EB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F2BEC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497B9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55759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16CAF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70B43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1805A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43E42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3B9F2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C5BD9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0420E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A88E8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4ED22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E9174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9DA82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84914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E021E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BC685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5E073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30E4D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0F7FF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93EC1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14FE3" w:rsidR="00B87ED3" w:rsidRPr="00944D28" w:rsidRDefault="00EB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AC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68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04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F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F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7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7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B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92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