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491C" w:rsidR="0061148E" w:rsidRPr="00944D28" w:rsidRDefault="00CF4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347F" w:rsidR="0061148E" w:rsidRPr="004A7085" w:rsidRDefault="00CF4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63B64" w:rsidR="00AC6230" w:rsidRPr="00944D28" w:rsidRDefault="00CF4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A9BBD" w:rsidR="00AC6230" w:rsidRPr="00944D28" w:rsidRDefault="00CF4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29F98" w:rsidR="00AC6230" w:rsidRPr="00944D28" w:rsidRDefault="00CF4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BBB4C" w:rsidR="00AC6230" w:rsidRPr="00944D28" w:rsidRDefault="00CF4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BB35A" w:rsidR="00AC6230" w:rsidRPr="00944D28" w:rsidRDefault="00CF4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C7026" w:rsidR="00AC6230" w:rsidRPr="00944D28" w:rsidRDefault="00CF4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FE1C8" w:rsidR="00AC6230" w:rsidRPr="00944D28" w:rsidRDefault="00CF4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9B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5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F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6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7D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7557C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F972F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1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B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1CCC2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5D041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AA76A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6FBBF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DD05D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555FF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0C100" w:rsidR="00B87ED3" w:rsidRPr="00944D28" w:rsidRDefault="00CF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8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1385E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60ED1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5512B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94D81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34E13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1CF65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F6E3F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E21D5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24263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81E73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478A0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640A1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2B2EB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98175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9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E7B14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83E8D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5DA31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2FE7B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DD680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47A0A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50624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0EA6A7" w:rsidR="00B87ED3" w:rsidRPr="00944D28" w:rsidRDefault="00CF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28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40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A92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84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2C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5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0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4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9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5F9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44A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