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C075" w:rsidR="0061148E" w:rsidRPr="00944D28" w:rsidRDefault="00AE0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9042" w:rsidR="0061148E" w:rsidRPr="004A7085" w:rsidRDefault="00AE0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C587A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6AA0D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DD26F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E9F0D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68894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D3ECC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66FC0" w:rsidR="00AC6230" w:rsidRPr="00944D28" w:rsidRDefault="00AE0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1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D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D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0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E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5D9AA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C8741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5C508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D9143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A2309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04B4A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E7297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EF3AF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30D58" w:rsidR="00B87ED3" w:rsidRPr="00944D28" w:rsidRDefault="00AE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D0D95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D2E8C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7FC1D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499EE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43841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CDBDE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D9C1B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4948B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0A30F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8914E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E94CC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56306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78A87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D1208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12151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C9E8E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BA4E7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AC950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336E8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81073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D7C09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09185" w:rsidR="00B87ED3" w:rsidRPr="00944D28" w:rsidRDefault="00AE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AD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2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F9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B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F5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0C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B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E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D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0DD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