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3D2E6" w:rsidR="0061148E" w:rsidRPr="00944D28" w:rsidRDefault="00362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D7C8" w:rsidR="0061148E" w:rsidRPr="004A7085" w:rsidRDefault="00362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D3E05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48E6E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70C83E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876860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DF277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60CDA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59E60" w:rsidR="00AC6230" w:rsidRPr="00944D28" w:rsidRDefault="00362F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B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3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D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A1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8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91BA8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2CB9E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C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E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9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2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6B4E9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76C2F2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D2732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A7162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8DC98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E76BC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90CB2" w:rsidR="00B87ED3" w:rsidRPr="00944D28" w:rsidRDefault="0036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FFAD2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A4319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7F4B5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5722A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15822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43E73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FE962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C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BC0E4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17296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A77BC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1D0E4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62464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C59D2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0FFBD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3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49464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E632E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1F633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422AA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2A3F4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7F92C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D8CD9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F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2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F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8C10A3" w:rsidR="00B87ED3" w:rsidRPr="00944D28" w:rsidRDefault="0036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6D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7F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1DD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D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2F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AF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7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7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4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6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F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2F3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7E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