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48E3A" w:rsidR="0061148E" w:rsidRPr="00944D28" w:rsidRDefault="00E96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3B81" w:rsidR="0061148E" w:rsidRPr="004A7085" w:rsidRDefault="00E96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4BB81" w:rsidR="00AC6230" w:rsidRPr="00944D28" w:rsidRDefault="00E9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312A9" w:rsidR="00AC6230" w:rsidRPr="00944D28" w:rsidRDefault="00E9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8CDFB" w:rsidR="00AC6230" w:rsidRPr="00944D28" w:rsidRDefault="00E9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B25EE" w:rsidR="00AC6230" w:rsidRPr="00944D28" w:rsidRDefault="00E9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1FA23" w:rsidR="00AC6230" w:rsidRPr="00944D28" w:rsidRDefault="00E9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7BFE0" w:rsidR="00AC6230" w:rsidRPr="00944D28" w:rsidRDefault="00E9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A7AEA" w:rsidR="00AC6230" w:rsidRPr="00944D28" w:rsidRDefault="00E962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2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10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C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E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6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4B7AC" w:rsidR="00B87ED3" w:rsidRPr="00944D28" w:rsidRDefault="00E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D927D" w:rsidR="00B87ED3" w:rsidRPr="00944D28" w:rsidRDefault="00E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D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97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A0723" w:rsidR="00B87ED3" w:rsidRPr="00944D28" w:rsidRDefault="00E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18D75" w:rsidR="00B87ED3" w:rsidRPr="00944D28" w:rsidRDefault="00E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BE85B" w:rsidR="00B87ED3" w:rsidRPr="00944D28" w:rsidRDefault="00E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AAFEF" w:rsidR="00B87ED3" w:rsidRPr="00944D28" w:rsidRDefault="00E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3BAF3" w:rsidR="00B87ED3" w:rsidRPr="00944D28" w:rsidRDefault="00E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566A5" w:rsidR="00B87ED3" w:rsidRPr="00944D28" w:rsidRDefault="00E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5F50A" w:rsidR="00B87ED3" w:rsidRPr="00944D28" w:rsidRDefault="00E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7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7E072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89E8F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F1B7E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B4314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57325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2E6C1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3D920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E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AA69E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B2246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A8591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5DD06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9EB53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DDF5B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55286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E5633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9E33C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7F912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F7DFD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7AD68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F2CA4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5A386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F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4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0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A37B75" w:rsidR="00B87ED3" w:rsidRPr="00944D28" w:rsidRDefault="00E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FA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3E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9C8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0F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5A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2C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3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E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4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0DD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6271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