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B8E9E" w:rsidR="0061148E" w:rsidRPr="00944D28" w:rsidRDefault="00036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210D" w:rsidR="0061148E" w:rsidRPr="004A7085" w:rsidRDefault="00036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3046A" w:rsidR="00AC6230" w:rsidRPr="00944D28" w:rsidRDefault="00036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2E8B5" w:rsidR="00AC6230" w:rsidRPr="00944D28" w:rsidRDefault="00036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C36D0" w:rsidR="00AC6230" w:rsidRPr="00944D28" w:rsidRDefault="00036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DFDC8" w:rsidR="00AC6230" w:rsidRPr="00944D28" w:rsidRDefault="00036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B1BB1" w:rsidR="00AC6230" w:rsidRPr="00944D28" w:rsidRDefault="00036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45F7B" w:rsidR="00AC6230" w:rsidRPr="00944D28" w:rsidRDefault="00036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3A53E" w:rsidR="00AC6230" w:rsidRPr="00944D28" w:rsidRDefault="00036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C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D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5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5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A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9295A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28512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F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65DEC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AB021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778ED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7BA52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CCC3D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69C79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057A0" w:rsidR="00B87ED3" w:rsidRPr="00944D28" w:rsidRDefault="0003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8C4CD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152DC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AB8C8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6F4AC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D06A7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1A332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5B5EC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B6F14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94702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CC159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E1290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F6C39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39E6A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85CB6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5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7E736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6D3E1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246C4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4B34B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B5403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DF9FE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CE3D2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270C0" w:rsidR="00B87ED3" w:rsidRPr="00944D28" w:rsidRDefault="0003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A5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5C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57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AE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AB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40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2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D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4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3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7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9D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