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6B7E7" w:rsidR="0061148E" w:rsidRPr="00944D28" w:rsidRDefault="00561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F26E0" w:rsidR="0061148E" w:rsidRPr="004A7085" w:rsidRDefault="00561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5432BC" w:rsidR="00E22E60" w:rsidRPr="007D5604" w:rsidRDefault="00561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5EF461" w:rsidR="00E22E60" w:rsidRPr="007D5604" w:rsidRDefault="00561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A392C6" w:rsidR="00E22E60" w:rsidRPr="007D5604" w:rsidRDefault="00561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E62904" w:rsidR="00E22E60" w:rsidRPr="007D5604" w:rsidRDefault="00561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386245" w:rsidR="00E22E60" w:rsidRPr="007D5604" w:rsidRDefault="00561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A9F08A" w:rsidR="00E22E60" w:rsidRPr="007D5604" w:rsidRDefault="00561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51D73C" w:rsidR="00E22E60" w:rsidRPr="007D5604" w:rsidRDefault="00561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32F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7A6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A6A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999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32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2A3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80633" w:rsidR="00B87ED3" w:rsidRPr="007D5604" w:rsidRDefault="0056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5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3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7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D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A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6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2B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00527" w:rsidR="00B87ED3" w:rsidRPr="007D5604" w:rsidRDefault="0056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7ACBD" w:rsidR="00B87ED3" w:rsidRPr="007D5604" w:rsidRDefault="0056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0D2B4" w:rsidR="00B87ED3" w:rsidRPr="007D5604" w:rsidRDefault="0056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6495B" w:rsidR="00B87ED3" w:rsidRPr="007D5604" w:rsidRDefault="0056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BDE36" w:rsidR="00B87ED3" w:rsidRPr="007D5604" w:rsidRDefault="0056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2C6B9" w:rsidR="00B87ED3" w:rsidRPr="007D5604" w:rsidRDefault="0056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DFB5D" w:rsidR="00B87ED3" w:rsidRPr="007D5604" w:rsidRDefault="0056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2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A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0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9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8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E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0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C5DD9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D3E13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0CFE9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E639D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64414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8FEBD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F9A78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8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3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4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0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E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A1C62" w:rsidR="00B87ED3" w:rsidRPr="00944D28" w:rsidRDefault="00561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5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1E2FD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23B4B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BF171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BC0A2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3468E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5E5ED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6EB5D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D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9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A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9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6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2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F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3A2F2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2775C6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41DB5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83D00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F6908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8F957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51B08D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E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D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4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9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D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2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E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31403E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E718FE" w:rsidR="00B87ED3" w:rsidRPr="007D5604" w:rsidRDefault="0056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BCDC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7C1A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3219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B8CB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64B7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A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6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3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9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1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2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E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1FC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5D4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2024-06-18T08:28:00.0000000Z</dcterms:modified>
</coreProperties>
</file>