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8987" w:rsidR="0061148E" w:rsidRPr="00944D28" w:rsidRDefault="00A93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D463" w:rsidR="0061148E" w:rsidRPr="004A7085" w:rsidRDefault="00A93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6AF2AC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78E966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E53A36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B4C613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3691F4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B94696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A47E3" w:rsidR="00E22E60" w:rsidRPr="007D5604" w:rsidRDefault="00A93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9A1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A0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90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25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3D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30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6DAF5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B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0D0DD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810A6F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8B6E8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25E60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F6749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805BA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E7762" w:rsidR="00B87ED3" w:rsidRPr="007D5604" w:rsidRDefault="00A93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60EF4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A0131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D99C9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05845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D0240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EAC35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174F5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1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0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CF4BB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916A6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EE9BF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6496F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946F0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6ADC2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548EC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B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DF5A9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57D40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D5B37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EE92E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1B728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E564F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2F906A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6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4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8DEA8C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C2D47" w:rsidR="00B87ED3" w:rsidRPr="007D5604" w:rsidRDefault="00A93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33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D32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CC4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1FA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609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B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8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2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8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07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25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2024-06-18T08:14:00.0000000Z</dcterms:modified>
</coreProperties>
</file>