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E387" w:rsidR="0061148E" w:rsidRPr="00944D28" w:rsidRDefault="00441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8175" w:rsidR="0061148E" w:rsidRPr="004A7085" w:rsidRDefault="00441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D67BC" w:rsidR="00E22E60" w:rsidRPr="007D5604" w:rsidRDefault="00441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830FE2" w:rsidR="00E22E60" w:rsidRPr="007D5604" w:rsidRDefault="00441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8FFC49" w:rsidR="00E22E60" w:rsidRPr="007D5604" w:rsidRDefault="00441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206C9" w:rsidR="00E22E60" w:rsidRPr="007D5604" w:rsidRDefault="00441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98A25" w:rsidR="00E22E60" w:rsidRPr="007D5604" w:rsidRDefault="00441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0572FC" w:rsidR="00E22E60" w:rsidRPr="007D5604" w:rsidRDefault="00441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BBACF3" w:rsidR="00E22E60" w:rsidRPr="007D5604" w:rsidRDefault="00441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12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53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95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1E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FD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F0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27A35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F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762A3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9BF84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E2E1A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D7826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007F9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317BC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D1A55" w:rsidR="00B87ED3" w:rsidRPr="007D5604" w:rsidRDefault="0044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5BAC" w:rsidR="00B87ED3" w:rsidRPr="00944D28" w:rsidRDefault="0044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E6F2" w:rsidR="00B87ED3" w:rsidRPr="00944D28" w:rsidRDefault="0044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1CA24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80751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95FEB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37C6F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CBEAC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05613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B11EA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F8490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DABEA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0593A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8E6B4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9A089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1B1F2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15A51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CBAB6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46606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2147E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58B3B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FA450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026C5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FBB93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313EB9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C16015" w:rsidR="00B87ED3" w:rsidRPr="007D5604" w:rsidRDefault="0044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B6F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A5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77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C7DD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C28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0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F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2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F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16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0C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