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DC17" w:rsidR="0061148E" w:rsidRPr="00944D28" w:rsidRDefault="00F20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B22B" w:rsidR="0061148E" w:rsidRPr="004A7085" w:rsidRDefault="00F20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0E2EC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D24C48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09A1BD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2E295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8CF27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E61AA2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31D71B" w:rsidR="00E22E60" w:rsidRPr="007D5604" w:rsidRDefault="00F2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2D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98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F0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65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8A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86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CD8DC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2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BBE63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6F6A9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EDF43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D5665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254EB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39442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1C503" w:rsidR="00B87ED3" w:rsidRPr="007D5604" w:rsidRDefault="00F2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5CFD" w:rsidR="00B87ED3" w:rsidRPr="00944D28" w:rsidRDefault="00F2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DE47E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D6DBA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C0D40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F8178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097CD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923CB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F66D1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F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06ADD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0366C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A64D6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1741E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248C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3AAC6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14E4C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1B5D8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3695E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76FD6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6C847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3BB36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E3565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E61F3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E375E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EEC72" w:rsidR="00B87ED3" w:rsidRPr="007D5604" w:rsidRDefault="00F2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4B4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A7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7E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644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782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D9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0BB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