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3705A" w:rsidR="0061148E" w:rsidRPr="00944D28" w:rsidRDefault="00745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E0C7B" w:rsidR="0061148E" w:rsidRPr="004A7085" w:rsidRDefault="00745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73ED10" w:rsidR="00E22E60" w:rsidRPr="007D5604" w:rsidRDefault="00745A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B54DA4" w:rsidR="00E22E60" w:rsidRPr="007D5604" w:rsidRDefault="00745A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8BEEC0" w:rsidR="00E22E60" w:rsidRPr="007D5604" w:rsidRDefault="00745A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44C9F5" w:rsidR="00E22E60" w:rsidRPr="007D5604" w:rsidRDefault="00745A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2ECE8F" w:rsidR="00E22E60" w:rsidRPr="007D5604" w:rsidRDefault="00745A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532CDF" w:rsidR="00E22E60" w:rsidRPr="007D5604" w:rsidRDefault="00745A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72882E" w:rsidR="00E22E60" w:rsidRPr="007D5604" w:rsidRDefault="00745A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185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9FF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E06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A379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830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E8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82CA0" w:rsidR="00B87ED3" w:rsidRPr="007D5604" w:rsidRDefault="0074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1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1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1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8D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4A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7F691" w:rsidR="00B87ED3" w:rsidRPr="007D5604" w:rsidRDefault="0074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A796BB" w:rsidR="00B87ED3" w:rsidRPr="007D5604" w:rsidRDefault="0074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2E365" w:rsidR="00B87ED3" w:rsidRPr="007D5604" w:rsidRDefault="0074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6DDFE" w:rsidR="00B87ED3" w:rsidRPr="007D5604" w:rsidRDefault="0074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CEA47" w:rsidR="00B87ED3" w:rsidRPr="007D5604" w:rsidRDefault="0074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D7C93" w:rsidR="00B87ED3" w:rsidRPr="007D5604" w:rsidRDefault="0074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97113" w:rsidR="00B87ED3" w:rsidRPr="007D5604" w:rsidRDefault="00745A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A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E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A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F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4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A9D4A7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E4428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DF6CD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E105C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D6B626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23B8E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8FE1B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9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1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6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6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3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D7B074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94811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8FE997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FBEA59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B647D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0CAF9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79095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9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E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1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A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A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7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267AB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9BAD1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0D948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C8EF5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1B1CE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23C439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414048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0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0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C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E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B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B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F5A484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8E1227" w:rsidR="00B87ED3" w:rsidRPr="007D5604" w:rsidRDefault="00745A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6ABD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C5F9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54C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C165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180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5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B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0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6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E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0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E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A4E"/>
    <w:rsid w:val="0075263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2025-07-19T19:20:00.0000000Z</dcterms:modified>
</coreProperties>
</file>